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4" w:rsidRDefault="00BD78E3" w:rsidP="00957A64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108</w:t>
      </w:r>
      <w:bookmarkStart w:id="0" w:name="_GoBack"/>
      <w:bookmarkEnd w:id="0"/>
      <w:r w:rsidR="00957A64">
        <w:rPr>
          <w:rFonts w:ascii="Arial" w:hAnsi="Arial" w:cs="Arial"/>
          <w:b/>
          <w:sz w:val="24"/>
        </w:rPr>
        <w:t>/2017 REFERENTE AO FORNECIMENTO PARCELADO DE PRODUTOS ALIMENTÍCIOS ENLATADOS PARA A CÂMARA DE VEREADORES DE PIRACICABA.</w:t>
      </w:r>
    </w:p>
    <w:p w:rsidR="00957A64" w:rsidRDefault="00957A64" w:rsidP="00957A64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</w:p>
    <w:p w:rsidR="00957A64" w:rsidRDefault="00957A64" w:rsidP="00957A64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957A64" w:rsidRDefault="00957A64" w:rsidP="00957A64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Pregão Presencial nº 55/2017</w:t>
      </w:r>
    </w:p>
    <w:p w:rsidR="00957A64" w:rsidRDefault="00957A64" w:rsidP="00957A6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 780/2017</w:t>
      </w:r>
    </w:p>
    <w:p w:rsidR="00957A64" w:rsidRDefault="00957A64" w:rsidP="00957A6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 w:cs="Arial"/>
          <w:sz w:val="24"/>
          <w:szCs w:val="24"/>
        </w:rPr>
        <w:t xml:space="preserve">, portador do RG nº </w:t>
      </w:r>
      <w:r w:rsidRPr="00861E30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957A64" w:rsidRDefault="00957A64" w:rsidP="00957A64">
      <w:pPr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7A64" w:rsidRDefault="00957A64" w:rsidP="00957A64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CONTRATADA: </w:t>
      </w:r>
      <w:proofErr w:type="spellStart"/>
      <w:r>
        <w:rPr>
          <w:rFonts w:ascii="Arial" w:hAnsi="Arial" w:cs="Arial"/>
          <w:sz w:val="24"/>
          <w:szCs w:val="24"/>
        </w:rPr>
        <w:t>Specialatto</w:t>
      </w:r>
      <w:proofErr w:type="spellEnd"/>
      <w:r>
        <w:rPr>
          <w:rFonts w:ascii="Arial" w:hAnsi="Arial" w:cs="Arial"/>
          <w:sz w:val="24"/>
          <w:szCs w:val="24"/>
        </w:rPr>
        <w:t xml:space="preserve"> Comercio de Alimentos </w:t>
      </w:r>
      <w:proofErr w:type="spellStart"/>
      <w:r>
        <w:rPr>
          <w:rFonts w:ascii="Arial" w:hAnsi="Arial" w:cs="Arial"/>
          <w:sz w:val="24"/>
          <w:szCs w:val="24"/>
        </w:rPr>
        <w:t>Eireli</w:t>
      </w:r>
      <w:proofErr w:type="spellEnd"/>
      <w:r>
        <w:rPr>
          <w:rFonts w:ascii="Arial" w:hAnsi="Arial" w:cs="Arial"/>
          <w:sz w:val="24"/>
          <w:szCs w:val="24"/>
        </w:rPr>
        <w:t xml:space="preserve"> - EPP, Inscrita no CNPJ 22.575.323/0001-46, Inscrição Estadual nº 535.569.421.116, estabelecida à Rua Belém, nº 675, bairro Glebas Califórnia, Piracicaba, CEP: 13.403-166, TELEFONE: (19) 3427-3569, neste ato representada pelo Senhor Sérgio José Ré, sócio individual, portador do RG nº 14.795.826 e CPF nº 040.220.618-55</w:t>
      </w:r>
      <w:r w:rsidRPr="00651DCB">
        <w:rPr>
          <w:rFonts w:ascii="Arial" w:hAnsi="Arial" w:cs="Arial"/>
          <w:sz w:val="24"/>
          <w:szCs w:val="24"/>
        </w:rPr>
        <w:t>.</w:t>
      </w:r>
    </w:p>
    <w:p w:rsidR="00957A64" w:rsidRDefault="00957A64" w:rsidP="00957A64">
      <w:pPr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957A64" w:rsidRDefault="00957A64" w:rsidP="00957A6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numPr>
          <w:ilvl w:val="1"/>
          <w:numId w:val="2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presente Contrato tem como finalidade o Fornecimento parcelado de produtos alimentícios enlatados para a Câmara de Vereadores de Piracicaba, conforme especificações a seguir:</w:t>
      </w:r>
    </w:p>
    <w:p w:rsidR="00957A64" w:rsidRDefault="00957A64" w:rsidP="00957A64">
      <w:pPr>
        <w:ind w:left="114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023"/>
        <w:gridCol w:w="780"/>
        <w:gridCol w:w="2564"/>
        <w:gridCol w:w="1463"/>
        <w:gridCol w:w="982"/>
        <w:gridCol w:w="1037"/>
      </w:tblGrid>
      <w:tr w:rsidR="00957A64" w:rsidTr="00957A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Unitário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Total</w:t>
            </w:r>
          </w:p>
        </w:tc>
      </w:tr>
      <w:tr w:rsidR="00957A64" w:rsidTr="00957A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DE TOMATE (LATA COM PESO LÍQUIDO DE 350 G)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QUERO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870,00</w:t>
            </w:r>
          </w:p>
        </w:tc>
      </w:tr>
      <w:tr w:rsidR="00957A64" w:rsidTr="00957A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MOLHO DE TOMATE, TRADICIONAL (LATA COM PESO LÍQUIDO DE 340 G. OBS.: LATA COM TAMPA DE FÁCIL ABERTURA (SISTEMA DE FECHAMENTO À VÁCUO).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POMAROLA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662,50</w:t>
            </w:r>
          </w:p>
        </w:tc>
      </w:tr>
      <w:tr w:rsidR="00957A64" w:rsidTr="00957A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ERVILHA EM CONSERVA (LATA COM PESO DRENADO DE 2 KG)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SÓ FRUTA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299,40</w:t>
            </w:r>
          </w:p>
        </w:tc>
      </w:tr>
      <w:tr w:rsidR="00957A64" w:rsidTr="00957A6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LT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MILHO VERDE EM CONSERVA (LATA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COM PESO DRENADO DE 2 KG)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SO FRUTA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64" w:rsidRDefault="00957A6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299,40</w:t>
            </w:r>
          </w:p>
        </w:tc>
      </w:tr>
    </w:tbl>
    <w:p w:rsidR="00957A64" w:rsidRDefault="00957A64" w:rsidP="00957A64">
      <w:pPr>
        <w:rPr>
          <w:rFonts w:ascii="Arial" w:hAnsi="Arial" w:cs="Arial"/>
          <w:sz w:val="22"/>
          <w:szCs w:val="22"/>
        </w:rPr>
      </w:pPr>
    </w:p>
    <w:p w:rsidR="00957A64" w:rsidRDefault="00957A64" w:rsidP="00957A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57A64" w:rsidRDefault="00957A64" w:rsidP="00957A64">
      <w:pPr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total de R$ 2.131,30 (dois mil cento e trinta e um reais e trinta centavos).</w:t>
      </w:r>
    </w:p>
    <w:p w:rsidR="00957A64" w:rsidRDefault="00957A64" w:rsidP="00957A64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957A64" w:rsidRDefault="00957A64" w:rsidP="00957A64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2.1 - </w:t>
      </w:r>
      <w:r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2017.</w:t>
      </w:r>
    </w:p>
    <w:p w:rsidR="00957A64" w:rsidRDefault="00957A64" w:rsidP="00957A64">
      <w:pPr>
        <w:ind w:right="-96"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957A64" w:rsidRDefault="00957A64" w:rsidP="00957A64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957A64" w:rsidRDefault="00957A64" w:rsidP="00957A64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Lei Orgânica do Município de Piracicaba;</w:t>
      </w:r>
    </w:p>
    <w:p w:rsidR="00957A64" w:rsidRDefault="00957A64" w:rsidP="00957A64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957A64" w:rsidRDefault="00957A64" w:rsidP="00957A64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Resolução n.º 08/05;</w:t>
      </w:r>
    </w:p>
    <w:p w:rsidR="00957A64" w:rsidRDefault="00957A64" w:rsidP="00957A64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957A64" w:rsidRDefault="00957A64" w:rsidP="00957A64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46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3.5. </w:t>
      </w:r>
      <w:r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957A64" w:rsidRDefault="00957A64" w:rsidP="00957A64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right="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entrega dos produtos será acompanhada e fiscalizada pelo gestor deste contrato, designada para este fim, Walkiria Oliveira de Carvalho, Setor de Almoxarifado representando a Câmara de Vereadores de Piracicaba.</w:t>
      </w:r>
    </w:p>
    <w:p w:rsidR="00957A64" w:rsidRDefault="00957A64" w:rsidP="00957A64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O presente contrato terá vigência de 12 de setembro até 31 de dezembro de 2017.</w:t>
      </w:r>
    </w:p>
    <w:p w:rsidR="00957A64" w:rsidRDefault="00957A64" w:rsidP="00957A64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 xml:space="preserve"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</w:t>
      </w:r>
      <w:r>
        <w:rPr>
          <w:rFonts w:ascii="Arial" w:hAnsi="Arial" w:cs="Arial"/>
          <w:sz w:val="24"/>
          <w:szCs w:val="24"/>
        </w:rPr>
        <w:lastRenderedPageBreak/>
        <w:t>fornecimentos objeto do presente contrato, não tendo os mesmos, vínculo empregatício algum com a CONTRATANTE.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957A64" w:rsidRDefault="00957A64" w:rsidP="00957A6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957A64" w:rsidRDefault="00957A64" w:rsidP="00957A6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957A64" w:rsidRDefault="00957A64" w:rsidP="00957A64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957A64" w:rsidRDefault="00957A64" w:rsidP="00957A64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957A64" w:rsidRDefault="00957A64" w:rsidP="00957A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6.2.4.</w:t>
      </w:r>
      <w:r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qualidade.</w:t>
      </w:r>
    </w:p>
    <w:p w:rsidR="00957A64" w:rsidRDefault="00957A64" w:rsidP="00957A6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6.2.5.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957A64" w:rsidRDefault="00957A64" w:rsidP="00957A6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 xml:space="preserve">Poderá ser procedida consulta “ONLINE” junto aos órgãos correspondentes antes do pagamento a ser efetuado ao FORNECEDOR, para </w:t>
      </w:r>
      <w:r>
        <w:rPr>
          <w:rFonts w:ascii="Arial" w:hAnsi="Arial" w:cs="Arial"/>
          <w:sz w:val="24"/>
          <w:szCs w:val="24"/>
        </w:rPr>
        <w:lastRenderedPageBreak/>
        <w:t>verificação da situação do mesmo, relativamente às condições de habilitação exigidas no Pregão, cujos resultados serão impressos e juntados aos autos do processo próprio;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957A64" w:rsidRDefault="00957A64" w:rsidP="00957A6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 – </w:t>
      </w:r>
      <w:r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957A64" w:rsidRDefault="00957A64" w:rsidP="00957A64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 </w:t>
      </w:r>
      <w:r>
        <w:rPr>
          <w:rFonts w:ascii="Arial" w:hAnsi="Arial" w:cs="Arial"/>
          <w:sz w:val="24"/>
        </w:rPr>
        <w:t>– advertência;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0,5% (zero vírgula cinco por cento)</w:t>
      </w:r>
      <w:r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uma vez comunicados oficialmente;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III</w:t>
      </w:r>
      <w:r>
        <w:rPr>
          <w:rFonts w:ascii="Arial" w:hAnsi="Arial" w:cs="Arial"/>
          <w:sz w:val="24"/>
        </w:rPr>
        <w:t xml:space="preserve"> - multa de </w:t>
      </w:r>
      <w:r>
        <w:rPr>
          <w:rFonts w:ascii="Arial" w:hAnsi="Arial" w:cs="Arial"/>
          <w:b/>
          <w:sz w:val="24"/>
        </w:rPr>
        <w:t>20% (vinte por cento)</w:t>
      </w:r>
      <w:r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 w:cs="Arial"/>
          <w:b/>
          <w:sz w:val="24"/>
        </w:rPr>
        <w:t>15 (quinze)</w:t>
      </w:r>
      <w:r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IV</w:t>
      </w:r>
      <w:r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10.2 </w:t>
      </w:r>
      <w:r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10.3 </w:t>
      </w:r>
      <w:r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>
        <w:rPr>
          <w:rFonts w:ascii="Arial" w:hAnsi="Arial" w:cs="Arial"/>
          <w:sz w:val="24"/>
          <w:szCs w:val="24"/>
        </w:rPr>
        <w:t>sub-item</w:t>
      </w:r>
      <w:proofErr w:type="spellEnd"/>
      <w:r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</w:t>
      </w:r>
      <w:r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957A64" w:rsidRDefault="00957A64" w:rsidP="00957A64">
      <w:pPr>
        <w:spacing w:line="280" w:lineRule="exact"/>
        <w:jc w:val="both"/>
        <w:rPr>
          <w:rFonts w:ascii="Arial" w:hAnsi="Arial" w:cs="Arial"/>
          <w:sz w:val="24"/>
        </w:rPr>
      </w:pPr>
    </w:p>
    <w:p w:rsidR="00957A64" w:rsidRDefault="00957A64" w:rsidP="00957A64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10.5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10.6 </w:t>
      </w:r>
      <w:r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957A64" w:rsidRDefault="00957A64" w:rsidP="00957A64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10.7</w:t>
      </w:r>
      <w:r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957A64" w:rsidRDefault="00957A64" w:rsidP="00957A6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</w:rPr>
      </w:pPr>
    </w:p>
    <w:p w:rsidR="00957A64" w:rsidRDefault="00957A64" w:rsidP="00957A64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11.1 - </w:t>
      </w:r>
      <w:r>
        <w:rPr>
          <w:rFonts w:ascii="Arial" w:hAnsi="Arial" w:cs="Arial"/>
          <w:sz w:val="24"/>
        </w:rPr>
        <w:t>Fica vinculado o presente instrumento ao Processo Administrativo Licitatório n.º 780/2017 - Pregão Presencial n.º 55/2017</w:t>
      </w:r>
    </w:p>
    <w:p w:rsidR="00957A64" w:rsidRDefault="00957A64" w:rsidP="00957A6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957A64" w:rsidRDefault="00957A64" w:rsidP="00957A64">
      <w:pPr>
        <w:jc w:val="both"/>
        <w:rPr>
          <w:rFonts w:ascii="Arial" w:hAnsi="Arial" w:cs="Arial"/>
          <w:sz w:val="24"/>
          <w:szCs w:val="24"/>
        </w:rPr>
      </w:pPr>
    </w:p>
    <w:p w:rsidR="00957A64" w:rsidRDefault="00957A64" w:rsidP="00957A64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 </w:t>
      </w:r>
      <w:proofErr w:type="gramEnd"/>
      <w:r>
        <w:rPr>
          <w:rFonts w:ascii="Arial" w:hAnsi="Arial" w:cs="Arial"/>
          <w:sz w:val="24"/>
          <w:szCs w:val="24"/>
        </w:rPr>
        <w:t>12 de setembro de 2017.</w:t>
      </w:r>
    </w:p>
    <w:p w:rsidR="00957A64" w:rsidRDefault="00957A64" w:rsidP="00957A64">
      <w:pPr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957A64" w:rsidRDefault="00957A64" w:rsidP="00957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MATHEUS ANTONIO ERLER</w:t>
      </w:r>
    </w:p>
    <w:p w:rsidR="00957A64" w:rsidRDefault="00957A64" w:rsidP="00957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both"/>
        <w:rPr>
          <w:rFonts w:ascii="Arial" w:hAnsi="Arial" w:cs="Arial"/>
          <w:b/>
          <w:sz w:val="24"/>
          <w:szCs w:val="24"/>
        </w:rPr>
      </w:pPr>
    </w:p>
    <w:p w:rsidR="00957A64" w:rsidRDefault="00957A64" w:rsidP="00957A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2E12F2" w:rsidRPr="00957A64" w:rsidRDefault="00957A64" w:rsidP="00957A64">
      <w:pPr>
        <w:jc w:val="center"/>
        <w:rPr>
          <w:rFonts w:ascii="Arial" w:hAnsi="Arial" w:cs="Arial"/>
          <w:b/>
          <w:sz w:val="24"/>
          <w:szCs w:val="24"/>
        </w:rPr>
      </w:pPr>
      <w:r w:rsidRPr="00957A64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957A64">
        <w:rPr>
          <w:rFonts w:ascii="Arial" w:hAnsi="Arial" w:cs="Arial"/>
          <w:b/>
          <w:sz w:val="24"/>
          <w:szCs w:val="24"/>
        </w:rPr>
        <w:t>Specialatto</w:t>
      </w:r>
      <w:proofErr w:type="spellEnd"/>
      <w:r w:rsidRPr="00957A64">
        <w:rPr>
          <w:rFonts w:ascii="Arial" w:hAnsi="Arial" w:cs="Arial"/>
          <w:b/>
          <w:sz w:val="24"/>
          <w:szCs w:val="24"/>
        </w:rPr>
        <w:t xml:space="preserve"> Comercio de Alimentos </w:t>
      </w:r>
      <w:proofErr w:type="spellStart"/>
      <w:r w:rsidRPr="00957A64">
        <w:rPr>
          <w:rFonts w:ascii="Arial" w:hAnsi="Arial" w:cs="Arial"/>
          <w:b/>
          <w:sz w:val="24"/>
          <w:szCs w:val="24"/>
        </w:rPr>
        <w:t>Eireli</w:t>
      </w:r>
      <w:proofErr w:type="spellEnd"/>
      <w:r w:rsidRPr="00957A64">
        <w:rPr>
          <w:rFonts w:ascii="Arial" w:hAnsi="Arial" w:cs="Arial"/>
          <w:b/>
          <w:sz w:val="24"/>
          <w:szCs w:val="24"/>
        </w:rPr>
        <w:t xml:space="preserve"> – EPP</w:t>
      </w:r>
    </w:p>
    <w:p w:rsidR="00957A64" w:rsidRPr="00957A64" w:rsidRDefault="00957A64" w:rsidP="00957A64">
      <w:pPr>
        <w:jc w:val="center"/>
        <w:rPr>
          <w:b/>
        </w:rPr>
      </w:pPr>
      <w:r w:rsidRPr="00957A64">
        <w:rPr>
          <w:rFonts w:ascii="Arial" w:hAnsi="Arial" w:cs="Arial"/>
          <w:b/>
          <w:sz w:val="24"/>
          <w:szCs w:val="24"/>
        </w:rPr>
        <w:t>Sérgio José Ré</w:t>
      </w:r>
    </w:p>
    <w:sectPr w:rsidR="00957A64" w:rsidRPr="00957A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64" w:rsidRDefault="00957A64" w:rsidP="00957A64">
      <w:r>
        <w:separator/>
      </w:r>
    </w:p>
  </w:endnote>
  <w:endnote w:type="continuationSeparator" w:id="0">
    <w:p w:rsidR="00957A64" w:rsidRDefault="00957A64" w:rsidP="0095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64" w:rsidRDefault="00957A64" w:rsidP="00957A64">
      <w:r>
        <w:separator/>
      </w:r>
    </w:p>
  </w:footnote>
  <w:footnote w:type="continuationSeparator" w:id="0">
    <w:p w:rsidR="00957A64" w:rsidRDefault="00957A64" w:rsidP="0095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4" w:rsidRDefault="00957A64" w:rsidP="00957A64">
    <w:pPr>
      <w:pStyle w:val="Ttulo"/>
      <w:spacing w:line="240" w:lineRule="auto"/>
      <w:ind w:right="360"/>
    </w:pPr>
    <w:r>
      <w:rPr>
        <w:b w:val="0"/>
        <w:sz w:val="36"/>
        <w:szCs w:val="36"/>
      </w:rPr>
      <w:t xml:space="preserve">  </w:t>
    </w: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803509" wp14:editId="6D7F71A2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957A64" w:rsidRDefault="00957A64" w:rsidP="00957A64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957A64" w:rsidRDefault="00957A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4"/>
    <w:rsid w:val="00096D6F"/>
    <w:rsid w:val="003B56EB"/>
    <w:rsid w:val="00957A64"/>
    <w:rsid w:val="00B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FF18-373F-4509-99CD-C000AFC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7A6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57A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957A64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957A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A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957A64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57A6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57A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57A6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1577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2</cp:revision>
  <dcterms:created xsi:type="dcterms:W3CDTF">2017-09-11T13:41:00Z</dcterms:created>
  <dcterms:modified xsi:type="dcterms:W3CDTF">2017-09-12T11:58:00Z</dcterms:modified>
</cp:coreProperties>
</file>